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1BB40" w14:textId="3E7541BB" w:rsidR="00D76ADF" w:rsidRPr="002F1EB3" w:rsidRDefault="00D76ADF" w:rsidP="00D76ADF">
      <w:pPr>
        <w:rPr>
          <w:rFonts w:ascii="Aliar" w:hAnsi="Aliar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F1EB3">
        <w:rPr>
          <w:rFonts w:ascii="Aliar" w:hAnsi="Aliar"/>
        </w:rPr>
        <w:tab/>
      </w:r>
      <w:r w:rsidR="00804FF8" w:rsidRPr="002F1EB3">
        <w:rPr>
          <w:rFonts w:ascii="Aliar" w:hAnsi="Aliar" w:cs="Times New Roman"/>
          <w:sz w:val="24"/>
          <w:szCs w:val="24"/>
        </w:rPr>
        <w:t>Hrubieszów</w:t>
      </w:r>
      <w:r w:rsidRPr="002F1EB3">
        <w:rPr>
          <w:rFonts w:ascii="Aliar" w:hAnsi="Aliar" w:cs="Times New Roman"/>
          <w:sz w:val="24"/>
          <w:szCs w:val="24"/>
        </w:rPr>
        <w:t xml:space="preserve">, dnia </w:t>
      </w:r>
      <w:r w:rsidR="00C05C62" w:rsidRPr="002F1EB3">
        <w:rPr>
          <w:rFonts w:ascii="Aliar" w:hAnsi="Aliar" w:cs="Times New Roman"/>
          <w:sz w:val="24"/>
          <w:szCs w:val="24"/>
        </w:rPr>
        <w:t>07.10</w:t>
      </w:r>
      <w:r w:rsidRPr="002F1EB3">
        <w:rPr>
          <w:rFonts w:ascii="Aliar" w:hAnsi="Aliar" w:cs="Times New Roman"/>
          <w:sz w:val="24"/>
          <w:szCs w:val="24"/>
        </w:rPr>
        <w:t>.2025 r.</w:t>
      </w:r>
    </w:p>
    <w:p w14:paraId="459EF168" w14:textId="77777777" w:rsidR="00252052" w:rsidRPr="002F1EB3" w:rsidRDefault="00252052" w:rsidP="00252052">
      <w:pPr>
        <w:jc w:val="right"/>
        <w:rPr>
          <w:rFonts w:ascii="Aliar" w:hAnsi="Aliar" w:cs="Times New Roman"/>
          <w:sz w:val="24"/>
          <w:szCs w:val="24"/>
        </w:rPr>
      </w:pPr>
    </w:p>
    <w:p w14:paraId="556CF34C" w14:textId="77777777" w:rsidR="00D76ADF" w:rsidRPr="002F1EB3" w:rsidRDefault="00D76ADF" w:rsidP="00252052">
      <w:pPr>
        <w:jc w:val="right"/>
        <w:rPr>
          <w:rFonts w:ascii="Aliar" w:hAnsi="Aliar" w:cs="Times New Roman"/>
          <w:sz w:val="24"/>
          <w:szCs w:val="24"/>
        </w:rPr>
      </w:pPr>
    </w:p>
    <w:p w14:paraId="7D9FFEF1" w14:textId="313F4D89" w:rsidR="00252052" w:rsidRPr="002F1EB3" w:rsidRDefault="00252052" w:rsidP="00252052">
      <w:pPr>
        <w:jc w:val="center"/>
        <w:rPr>
          <w:rFonts w:ascii="Aliar" w:hAnsi="Aliar" w:cs="Times New Roman"/>
          <w:b/>
          <w:sz w:val="24"/>
          <w:szCs w:val="24"/>
        </w:rPr>
      </w:pPr>
      <w:r w:rsidRPr="002F1EB3">
        <w:rPr>
          <w:rFonts w:ascii="Aliar" w:hAnsi="Aliar" w:cs="Times New Roman"/>
          <w:b/>
          <w:sz w:val="24"/>
          <w:szCs w:val="24"/>
        </w:rPr>
        <w:t xml:space="preserve">Ogłoszenie Starosty </w:t>
      </w:r>
      <w:r w:rsidR="00804FF8" w:rsidRPr="002F1EB3">
        <w:rPr>
          <w:rFonts w:ascii="Aliar" w:hAnsi="Aliar" w:cs="Times New Roman"/>
          <w:b/>
          <w:sz w:val="24"/>
          <w:szCs w:val="24"/>
        </w:rPr>
        <w:t>Hrubieszowskiego</w:t>
      </w:r>
      <w:r w:rsidRPr="002F1EB3">
        <w:rPr>
          <w:rFonts w:ascii="Aliar" w:hAnsi="Aliar" w:cs="Times New Roman"/>
          <w:b/>
          <w:sz w:val="24"/>
          <w:szCs w:val="24"/>
        </w:rPr>
        <w:t xml:space="preserve"> o naborze kandydatów na członków Powiatowej Rady Rynku Pracy w </w:t>
      </w:r>
      <w:r w:rsidR="00804FF8" w:rsidRPr="002F1EB3">
        <w:rPr>
          <w:rFonts w:ascii="Aliar" w:hAnsi="Aliar" w:cs="Times New Roman"/>
          <w:b/>
          <w:sz w:val="24"/>
          <w:szCs w:val="24"/>
        </w:rPr>
        <w:t>Hrubieszowie</w:t>
      </w:r>
    </w:p>
    <w:p w14:paraId="7E044D6C" w14:textId="77777777" w:rsidR="00252052" w:rsidRPr="002F1EB3" w:rsidRDefault="00252052" w:rsidP="00252052">
      <w:pPr>
        <w:rPr>
          <w:rFonts w:ascii="Aliar" w:hAnsi="Aliar" w:cs="Times New Roman"/>
          <w:b/>
          <w:sz w:val="24"/>
          <w:szCs w:val="24"/>
        </w:rPr>
      </w:pPr>
    </w:p>
    <w:p w14:paraId="061B1B67" w14:textId="652F6D7C" w:rsidR="00252052" w:rsidRPr="002F1EB3" w:rsidRDefault="00252052" w:rsidP="00252052">
      <w:pPr>
        <w:jc w:val="both"/>
        <w:rPr>
          <w:rFonts w:ascii="Aliar" w:hAnsi="Aliar" w:cs="Times New Roman"/>
          <w:sz w:val="24"/>
          <w:szCs w:val="24"/>
        </w:rPr>
      </w:pPr>
      <w:r w:rsidRPr="002F1EB3">
        <w:rPr>
          <w:rFonts w:ascii="Aliar" w:hAnsi="Aliar" w:cs="Times New Roman"/>
          <w:sz w:val="24"/>
          <w:szCs w:val="24"/>
        </w:rPr>
        <w:t xml:space="preserve">Starosta </w:t>
      </w:r>
      <w:r w:rsidR="00804FF8" w:rsidRPr="002F1EB3">
        <w:rPr>
          <w:rFonts w:ascii="Aliar" w:hAnsi="Aliar" w:cs="Times New Roman"/>
          <w:sz w:val="24"/>
          <w:szCs w:val="24"/>
        </w:rPr>
        <w:t>Hrubieszowski</w:t>
      </w:r>
      <w:r w:rsidRPr="002F1EB3">
        <w:rPr>
          <w:rFonts w:ascii="Aliar" w:hAnsi="Aliar" w:cs="Times New Roman"/>
          <w:sz w:val="24"/>
          <w:szCs w:val="24"/>
        </w:rPr>
        <w:t xml:space="preserve"> informuje o naborze kandydatów na członków Powiatowej Rady Rynku Pracy w </w:t>
      </w:r>
      <w:r w:rsidR="00804FF8" w:rsidRPr="002F1EB3">
        <w:rPr>
          <w:rFonts w:ascii="Aliar" w:hAnsi="Aliar" w:cs="Times New Roman"/>
          <w:sz w:val="24"/>
          <w:szCs w:val="24"/>
        </w:rPr>
        <w:t>Hrubieszowie</w:t>
      </w:r>
      <w:r w:rsidRPr="002F1EB3">
        <w:rPr>
          <w:rFonts w:ascii="Aliar" w:hAnsi="Aliar" w:cs="Times New Roman"/>
          <w:sz w:val="24"/>
          <w:szCs w:val="24"/>
        </w:rPr>
        <w:t xml:space="preserve"> na kadencję 2025-2029. Zgodnie z art. 10 ust. 3 i ust. 4 ustawy z dnia</w:t>
      </w:r>
      <w:r w:rsidR="00804FF8" w:rsidRPr="002F1EB3">
        <w:rPr>
          <w:rFonts w:ascii="Aliar" w:hAnsi="Aliar" w:cs="Times New Roman"/>
          <w:sz w:val="24"/>
          <w:szCs w:val="24"/>
        </w:rPr>
        <w:t xml:space="preserve"> </w:t>
      </w:r>
      <w:r w:rsidRPr="002F1EB3">
        <w:rPr>
          <w:rFonts w:ascii="Aliar" w:hAnsi="Aliar" w:cs="Times New Roman"/>
          <w:sz w:val="24"/>
          <w:szCs w:val="24"/>
        </w:rPr>
        <w:t>20 marca 2025 r. o rynku pracy  i służbach zatrudnienia (Dz. U. z 2025 r. poz. 620</w:t>
      </w:r>
      <w:r w:rsidR="00C05C62" w:rsidRPr="002F1EB3">
        <w:rPr>
          <w:rFonts w:ascii="Aliar" w:hAnsi="Aliar" w:cs="Times New Roman"/>
          <w:sz w:val="24"/>
          <w:szCs w:val="24"/>
        </w:rPr>
        <w:t xml:space="preserve"> z </w:t>
      </w:r>
      <w:proofErr w:type="spellStart"/>
      <w:r w:rsidR="00C05C62" w:rsidRPr="002F1EB3">
        <w:rPr>
          <w:rFonts w:ascii="Aliar" w:hAnsi="Aliar" w:cs="Times New Roman"/>
          <w:sz w:val="24"/>
          <w:szCs w:val="24"/>
        </w:rPr>
        <w:t>późn</w:t>
      </w:r>
      <w:proofErr w:type="spellEnd"/>
      <w:r w:rsidR="00C05C62" w:rsidRPr="002F1EB3">
        <w:rPr>
          <w:rFonts w:ascii="Aliar" w:hAnsi="Aliar" w:cs="Times New Roman"/>
          <w:sz w:val="24"/>
          <w:szCs w:val="24"/>
        </w:rPr>
        <w:t>. zm.</w:t>
      </w:r>
      <w:r w:rsidRPr="002F1EB3">
        <w:rPr>
          <w:rFonts w:ascii="Aliar" w:hAnsi="Aliar" w:cs="Times New Roman"/>
          <w:sz w:val="24"/>
          <w:szCs w:val="24"/>
        </w:rPr>
        <w:t>)</w:t>
      </w:r>
      <w:r w:rsidR="00C05C62" w:rsidRPr="002F1EB3">
        <w:rPr>
          <w:rFonts w:ascii="Aliar" w:hAnsi="Aliar" w:cs="Times New Roman"/>
          <w:sz w:val="24"/>
          <w:szCs w:val="24"/>
        </w:rPr>
        <w:t xml:space="preserve"> </w:t>
      </w:r>
      <w:r w:rsidRPr="002F1EB3">
        <w:rPr>
          <w:rFonts w:ascii="Aliar" w:hAnsi="Aliar" w:cs="Times New Roman"/>
          <w:sz w:val="24"/>
          <w:szCs w:val="24"/>
        </w:rPr>
        <w:t xml:space="preserve">do zgłaszania kandydatów na członków Powiatowej Rady Rynku Pracy w </w:t>
      </w:r>
      <w:r w:rsidR="00804FF8" w:rsidRPr="002F1EB3">
        <w:rPr>
          <w:rFonts w:ascii="Aliar" w:hAnsi="Aliar" w:cs="Times New Roman"/>
          <w:sz w:val="24"/>
          <w:szCs w:val="24"/>
        </w:rPr>
        <w:t>Hrubieszowie</w:t>
      </w:r>
      <w:r w:rsidRPr="002F1EB3">
        <w:rPr>
          <w:rFonts w:ascii="Aliar" w:hAnsi="Aliar" w:cs="Times New Roman"/>
          <w:sz w:val="24"/>
          <w:szCs w:val="24"/>
        </w:rPr>
        <w:t xml:space="preserve"> uprawnione są działające na terenie powiatu:</w:t>
      </w:r>
    </w:p>
    <w:p w14:paraId="58F6F8F0" w14:textId="77777777" w:rsidR="00252052" w:rsidRPr="002F1EB3" w:rsidRDefault="00252052" w:rsidP="00252052">
      <w:pPr>
        <w:pStyle w:val="Akapitzlist"/>
        <w:numPr>
          <w:ilvl w:val="0"/>
          <w:numId w:val="1"/>
        </w:numPr>
        <w:jc w:val="both"/>
        <w:rPr>
          <w:rFonts w:ascii="Aliar" w:hAnsi="Aliar" w:cs="Times New Roman"/>
          <w:sz w:val="24"/>
          <w:szCs w:val="24"/>
        </w:rPr>
      </w:pPr>
      <w:r w:rsidRPr="002F1EB3">
        <w:rPr>
          <w:rFonts w:ascii="Aliar" w:hAnsi="Aliar" w:cs="Times New Roman"/>
          <w:sz w:val="24"/>
          <w:szCs w:val="24"/>
        </w:rPr>
        <w:t>terenowe struktury organizacji związkowych i organizacji pracodawców, reprezentatywne w rozumieniu ustawy z dnia 24 lipca 2015 r. o Radzie Dialogu Społecznego i innych instytucjach dialogu społecznego;</w:t>
      </w:r>
    </w:p>
    <w:p w14:paraId="15B8E3B6" w14:textId="77777777" w:rsidR="00252052" w:rsidRPr="002F1EB3" w:rsidRDefault="00252052" w:rsidP="00252052">
      <w:pPr>
        <w:pStyle w:val="Akapitzlist"/>
        <w:numPr>
          <w:ilvl w:val="0"/>
          <w:numId w:val="1"/>
        </w:numPr>
        <w:jc w:val="both"/>
        <w:rPr>
          <w:rFonts w:ascii="Aliar" w:hAnsi="Aliar" w:cs="Times New Roman"/>
          <w:sz w:val="24"/>
          <w:szCs w:val="24"/>
        </w:rPr>
      </w:pPr>
      <w:r w:rsidRPr="002F1EB3">
        <w:rPr>
          <w:rFonts w:ascii="Aliar" w:hAnsi="Aliar" w:cs="Times New Roman"/>
          <w:sz w:val="24"/>
          <w:szCs w:val="24"/>
        </w:rPr>
        <w:t>powiatowa rada działalności pożytku publicznego;</w:t>
      </w:r>
    </w:p>
    <w:p w14:paraId="71046C65" w14:textId="610702A3" w:rsidR="00252052" w:rsidRPr="002F1EB3" w:rsidRDefault="00252052" w:rsidP="00252052">
      <w:pPr>
        <w:pStyle w:val="Akapitzlist"/>
        <w:numPr>
          <w:ilvl w:val="0"/>
          <w:numId w:val="1"/>
        </w:numPr>
        <w:jc w:val="both"/>
        <w:rPr>
          <w:rFonts w:ascii="Aliar" w:hAnsi="Aliar" w:cs="Times New Roman"/>
          <w:sz w:val="24"/>
          <w:szCs w:val="24"/>
        </w:rPr>
      </w:pPr>
      <w:r w:rsidRPr="002F1EB3">
        <w:rPr>
          <w:rFonts w:ascii="Aliar" w:hAnsi="Aliar" w:cs="Times New Roman"/>
          <w:sz w:val="24"/>
          <w:szCs w:val="24"/>
        </w:rPr>
        <w:t xml:space="preserve">ośrodek wsparcia ekonomii społecznej, o którym mowa w art. 36 ustawy z dnia </w:t>
      </w:r>
      <w:r w:rsidR="00C05C62" w:rsidRPr="002F1EB3">
        <w:rPr>
          <w:rFonts w:ascii="Aliar" w:hAnsi="Aliar" w:cs="Times New Roman"/>
          <w:sz w:val="24"/>
          <w:szCs w:val="24"/>
        </w:rPr>
        <w:br/>
      </w:r>
      <w:r w:rsidRPr="002F1EB3">
        <w:rPr>
          <w:rFonts w:ascii="Aliar" w:hAnsi="Aliar" w:cs="Times New Roman"/>
          <w:sz w:val="24"/>
          <w:szCs w:val="24"/>
        </w:rPr>
        <w:t>5 sierpnia 2022 r. o  ekonomii społecznej, prowadzący działalność na terenie powiatu;</w:t>
      </w:r>
    </w:p>
    <w:p w14:paraId="51BF5022" w14:textId="64FD01CD" w:rsidR="00252052" w:rsidRPr="002F1EB3" w:rsidRDefault="00252052" w:rsidP="00252052">
      <w:pPr>
        <w:pStyle w:val="Akapitzlist"/>
        <w:numPr>
          <w:ilvl w:val="0"/>
          <w:numId w:val="1"/>
        </w:numPr>
        <w:jc w:val="both"/>
        <w:rPr>
          <w:rFonts w:ascii="Aliar" w:hAnsi="Aliar" w:cs="Times New Roman"/>
          <w:sz w:val="24"/>
          <w:szCs w:val="24"/>
        </w:rPr>
      </w:pPr>
      <w:r w:rsidRPr="002F1EB3">
        <w:rPr>
          <w:rFonts w:ascii="Aliar" w:hAnsi="Aliar" w:cs="Times New Roman"/>
          <w:sz w:val="24"/>
          <w:szCs w:val="24"/>
        </w:rPr>
        <w:t xml:space="preserve">organizacja rolników, o której mowa w art. 3 ustawy z dnia 8 października 1982 r. </w:t>
      </w:r>
      <w:r w:rsidR="00C05C62" w:rsidRPr="002F1EB3">
        <w:rPr>
          <w:rFonts w:ascii="Aliar" w:hAnsi="Aliar" w:cs="Times New Roman"/>
          <w:sz w:val="24"/>
          <w:szCs w:val="24"/>
        </w:rPr>
        <w:br/>
      </w:r>
      <w:r w:rsidRPr="002F1EB3">
        <w:rPr>
          <w:rFonts w:ascii="Aliar" w:hAnsi="Aliar" w:cs="Times New Roman"/>
          <w:sz w:val="24"/>
          <w:szCs w:val="24"/>
        </w:rPr>
        <w:t>o społeczno-zawodowych organizacjach rolników;</w:t>
      </w:r>
    </w:p>
    <w:p w14:paraId="3372027E" w14:textId="77777777" w:rsidR="00252052" w:rsidRPr="002F1EB3" w:rsidRDefault="00252052" w:rsidP="00252052">
      <w:pPr>
        <w:pStyle w:val="Akapitzlist"/>
        <w:numPr>
          <w:ilvl w:val="0"/>
          <w:numId w:val="1"/>
        </w:numPr>
        <w:jc w:val="both"/>
        <w:rPr>
          <w:rFonts w:ascii="Aliar" w:hAnsi="Aliar" w:cs="Times New Roman"/>
          <w:sz w:val="24"/>
          <w:szCs w:val="24"/>
        </w:rPr>
      </w:pPr>
      <w:r w:rsidRPr="002F1EB3">
        <w:rPr>
          <w:rFonts w:ascii="Aliar" w:hAnsi="Aliar" w:cs="Times New Roman"/>
          <w:sz w:val="24"/>
          <w:szCs w:val="24"/>
        </w:rPr>
        <w:t>izba rolnicza, o której mowa w ustawie z dnia 14 grudnia 1995 r. o izbach rolniczych;</w:t>
      </w:r>
    </w:p>
    <w:p w14:paraId="37D662F5" w14:textId="77777777" w:rsidR="00252052" w:rsidRPr="002F1EB3" w:rsidRDefault="0074595E" w:rsidP="00252052">
      <w:pPr>
        <w:pStyle w:val="Akapitzlist"/>
        <w:numPr>
          <w:ilvl w:val="0"/>
          <w:numId w:val="1"/>
        </w:numPr>
        <w:jc w:val="both"/>
        <w:rPr>
          <w:rFonts w:ascii="Aliar" w:hAnsi="Aliar" w:cs="Times New Roman"/>
          <w:sz w:val="24"/>
          <w:szCs w:val="24"/>
        </w:rPr>
      </w:pPr>
      <w:r w:rsidRPr="002F1EB3">
        <w:rPr>
          <w:rFonts w:ascii="Aliar" w:hAnsi="Aliar" w:cs="Times New Roman"/>
          <w:sz w:val="24"/>
          <w:szCs w:val="24"/>
        </w:rPr>
        <w:t>pracodawca z regionu lub organizacja okołobiznesowa działająca na terenie powiatu;</w:t>
      </w:r>
    </w:p>
    <w:p w14:paraId="369F19E9" w14:textId="77777777" w:rsidR="0074595E" w:rsidRPr="002F1EB3" w:rsidRDefault="0074595E" w:rsidP="00252052">
      <w:pPr>
        <w:pStyle w:val="Akapitzlist"/>
        <w:numPr>
          <w:ilvl w:val="0"/>
          <w:numId w:val="1"/>
        </w:numPr>
        <w:jc w:val="both"/>
        <w:rPr>
          <w:rFonts w:ascii="Aliar" w:hAnsi="Aliar" w:cs="Times New Roman"/>
          <w:sz w:val="24"/>
          <w:szCs w:val="24"/>
        </w:rPr>
      </w:pPr>
      <w:r w:rsidRPr="002F1EB3">
        <w:rPr>
          <w:rFonts w:ascii="Aliar" w:hAnsi="Aliar" w:cs="Times New Roman"/>
          <w:sz w:val="24"/>
          <w:szCs w:val="24"/>
        </w:rPr>
        <w:t>organizacja pozarządowa zajmująca się statutowo problematyką rynku pracy;</w:t>
      </w:r>
    </w:p>
    <w:p w14:paraId="10B1CF5F" w14:textId="77777777" w:rsidR="0074595E" w:rsidRPr="002F1EB3" w:rsidRDefault="00566DF0" w:rsidP="00252052">
      <w:pPr>
        <w:pStyle w:val="Akapitzlist"/>
        <w:numPr>
          <w:ilvl w:val="0"/>
          <w:numId w:val="1"/>
        </w:numPr>
        <w:jc w:val="both"/>
        <w:rPr>
          <w:rFonts w:ascii="Aliar" w:hAnsi="Aliar" w:cs="Times New Roman"/>
          <w:sz w:val="24"/>
          <w:szCs w:val="24"/>
        </w:rPr>
      </w:pPr>
      <w:r w:rsidRPr="002F1EB3">
        <w:rPr>
          <w:rFonts w:ascii="Aliar" w:hAnsi="Aliar" w:cs="Times New Roman"/>
          <w:sz w:val="24"/>
          <w:szCs w:val="24"/>
        </w:rPr>
        <w:t>Ochotniczy Hufiec</w:t>
      </w:r>
      <w:r w:rsidR="0074595E" w:rsidRPr="002F1EB3">
        <w:rPr>
          <w:rFonts w:ascii="Aliar" w:hAnsi="Aliar" w:cs="Times New Roman"/>
          <w:sz w:val="24"/>
          <w:szCs w:val="24"/>
        </w:rPr>
        <w:t xml:space="preserve"> Pracy</w:t>
      </w:r>
    </w:p>
    <w:p w14:paraId="106D2D2E" w14:textId="29DE4481" w:rsidR="0074595E" w:rsidRPr="002F1EB3" w:rsidRDefault="00566DF0" w:rsidP="0074595E">
      <w:pPr>
        <w:jc w:val="both"/>
        <w:rPr>
          <w:rFonts w:ascii="Aliar" w:hAnsi="Aliar" w:cs="Times New Roman"/>
          <w:sz w:val="24"/>
          <w:szCs w:val="24"/>
        </w:rPr>
      </w:pPr>
      <w:r w:rsidRPr="002F1EB3">
        <w:rPr>
          <w:rFonts w:ascii="Aliar" w:hAnsi="Aliar" w:cs="Times New Roman"/>
          <w:sz w:val="24"/>
          <w:szCs w:val="24"/>
        </w:rPr>
        <w:t>Ponadto Starosta może</w:t>
      </w:r>
      <w:r w:rsidR="00537249" w:rsidRPr="002F1EB3">
        <w:rPr>
          <w:rFonts w:ascii="Aliar" w:hAnsi="Aliar" w:cs="Times New Roman"/>
          <w:sz w:val="24"/>
          <w:szCs w:val="24"/>
        </w:rPr>
        <w:t xml:space="preserve"> powoł</w:t>
      </w:r>
      <w:r w:rsidR="0074595E" w:rsidRPr="002F1EB3">
        <w:rPr>
          <w:rFonts w:ascii="Aliar" w:hAnsi="Aliar" w:cs="Times New Roman"/>
          <w:sz w:val="24"/>
          <w:szCs w:val="24"/>
        </w:rPr>
        <w:t>ać w skład Rady Rynku Pracy</w:t>
      </w:r>
      <w:r w:rsidRPr="002F1EB3">
        <w:rPr>
          <w:rFonts w:ascii="Aliar" w:hAnsi="Aliar" w:cs="Times New Roman"/>
          <w:sz w:val="24"/>
          <w:szCs w:val="24"/>
        </w:rPr>
        <w:t xml:space="preserve"> trzech przedstawicieli </w:t>
      </w:r>
      <w:r w:rsidR="0074595E" w:rsidRPr="002F1EB3">
        <w:rPr>
          <w:rFonts w:ascii="Aliar" w:hAnsi="Aliar" w:cs="Times New Roman"/>
          <w:sz w:val="24"/>
          <w:szCs w:val="24"/>
        </w:rPr>
        <w:t>nauki</w:t>
      </w:r>
      <w:r w:rsidRPr="002F1EB3">
        <w:rPr>
          <w:rFonts w:ascii="Aliar" w:hAnsi="Aliar" w:cs="Times New Roman"/>
          <w:sz w:val="24"/>
          <w:szCs w:val="24"/>
        </w:rPr>
        <w:t xml:space="preserve"> lub organów jednostek samorządu terytorialnego</w:t>
      </w:r>
      <w:r w:rsidR="0074595E" w:rsidRPr="002F1EB3">
        <w:rPr>
          <w:rFonts w:ascii="Aliar" w:hAnsi="Aliar" w:cs="Times New Roman"/>
          <w:sz w:val="24"/>
          <w:szCs w:val="24"/>
        </w:rPr>
        <w:t xml:space="preserve"> o szczególnej wiedzy z zakresu rynku pracy </w:t>
      </w:r>
      <w:r w:rsidR="00804FF8" w:rsidRPr="002F1EB3">
        <w:rPr>
          <w:rFonts w:ascii="Aliar" w:hAnsi="Aliar" w:cs="Times New Roman"/>
          <w:sz w:val="24"/>
          <w:szCs w:val="24"/>
        </w:rPr>
        <w:br/>
      </w:r>
      <w:r w:rsidR="0074595E" w:rsidRPr="002F1EB3">
        <w:rPr>
          <w:rFonts w:ascii="Aliar" w:hAnsi="Aliar" w:cs="Times New Roman"/>
          <w:sz w:val="24"/>
          <w:szCs w:val="24"/>
        </w:rPr>
        <w:t xml:space="preserve">i autorytecie w obszarze działania tej </w:t>
      </w:r>
      <w:r w:rsidR="00804FF8" w:rsidRPr="002F1EB3">
        <w:rPr>
          <w:rFonts w:ascii="Aliar" w:hAnsi="Aliar" w:cs="Times New Roman"/>
          <w:sz w:val="24"/>
          <w:szCs w:val="24"/>
        </w:rPr>
        <w:t>r</w:t>
      </w:r>
      <w:r w:rsidR="0074595E" w:rsidRPr="002F1EB3">
        <w:rPr>
          <w:rFonts w:ascii="Aliar" w:hAnsi="Aliar" w:cs="Times New Roman"/>
          <w:sz w:val="24"/>
          <w:szCs w:val="24"/>
        </w:rPr>
        <w:t>ady.</w:t>
      </w:r>
    </w:p>
    <w:p w14:paraId="476B03FE" w14:textId="07B3A334" w:rsidR="0074595E" w:rsidRPr="002F1EB3" w:rsidRDefault="0074595E" w:rsidP="0074595E">
      <w:pPr>
        <w:jc w:val="both"/>
        <w:rPr>
          <w:rFonts w:ascii="Aliar" w:hAnsi="Aliar" w:cs="Times New Roman"/>
          <w:sz w:val="24"/>
          <w:szCs w:val="24"/>
        </w:rPr>
      </w:pPr>
      <w:r w:rsidRPr="002F1EB3">
        <w:rPr>
          <w:rFonts w:ascii="Aliar" w:hAnsi="Aliar" w:cs="Times New Roman"/>
          <w:sz w:val="24"/>
          <w:szCs w:val="24"/>
        </w:rPr>
        <w:t xml:space="preserve">Ogłoszenie w tej sprawie, jak również wzór karty zgłoszenia w wersji edytowalnej, zostaną zamieszczone w Biuletynie Informacji Publicznej Starostwa Powiatowego w </w:t>
      </w:r>
      <w:r w:rsidR="00804FF8" w:rsidRPr="002F1EB3">
        <w:rPr>
          <w:rFonts w:ascii="Aliar" w:hAnsi="Aliar" w:cs="Times New Roman"/>
          <w:sz w:val="24"/>
          <w:szCs w:val="24"/>
        </w:rPr>
        <w:t>Hrubieszowie</w:t>
      </w:r>
      <w:r w:rsidRPr="002F1EB3">
        <w:rPr>
          <w:rFonts w:ascii="Aliar" w:hAnsi="Aliar" w:cs="Times New Roman"/>
          <w:sz w:val="24"/>
          <w:szCs w:val="24"/>
        </w:rPr>
        <w:t xml:space="preserve"> </w:t>
      </w:r>
      <w:hyperlink r:id="rId5" w:history="1">
        <w:r w:rsidR="00804FF8" w:rsidRPr="002F1EB3">
          <w:rPr>
            <w:rStyle w:val="Hipercze"/>
            <w:rFonts w:ascii="Aliar" w:hAnsi="Aliar" w:cs="Times New Roman"/>
            <w:sz w:val="24"/>
            <w:szCs w:val="24"/>
          </w:rPr>
          <w:t>http://bip.starostwo.hrubieszow.pl/</w:t>
        </w:r>
      </w:hyperlink>
      <w:r w:rsidR="00804FF8" w:rsidRPr="002F1EB3">
        <w:rPr>
          <w:rFonts w:ascii="Aliar" w:hAnsi="Aliar" w:cs="Times New Roman"/>
          <w:sz w:val="24"/>
          <w:szCs w:val="24"/>
        </w:rPr>
        <w:t xml:space="preserve"> </w:t>
      </w:r>
      <w:r w:rsidRPr="002F1EB3">
        <w:rPr>
          <w:rFonts w:ascii="Aliar" w:hAnsi="Aliar" w:cs="Times New Roman"/>
          <w:sz w:val="24"/>
          <w:szCs w:val="24"/>
        </w:rPr>
        <w:t xml:space="preserve"> w zakładce </w:t>
      </w:r>
      <w:r w:rsidR="004750E6" w:rsidRPr="002F1EB3">
        <w:rPr>
          <w:rFonts w:ascii="Aliar" w:hAnsi="Aliar" w:cs="Times New Roman"/>
          <w:sz w:val="24"/>
          <w:szCs w:val="24"/>
        </w:rPr>
        <w:t>„Informator powiatowy – Tablica ogłoszeń → Ogłoszenia</w:t>
      </w:r>
      <w:r w:rsidRPr="002F1EB3">
        <w:rPr>
          <w:rFonts w:ascii="Aliar" w:hAnsi="Aliar" w:cs="Times New Roman"/>
          <w:color w:val="EE0000"/>
          <w:sz w:val="24"/>
          <w:szCs w:val="24"/>
        </w:rPr>
        <w:t xml:space="preserve"> </w:t>
      </w:r>
      <w:r w:rsidRPr="002F1EB3">
        <w:rPr>
          <w:rFonts w:ascii="Aliar" w:hAnsi="Aliar" w:cs="Times New Roman"/>
          <w:sz w:val="24"/>
          <w:szCs w:val="24"/>
        </w:rPr>
        <w:t xml:space="preserve">oraz stronie internetowej Powiatowego Urzędu Pracy w </w:t>
      </w:r>
      <w:r w:rsidR="00804FF8" w:rsidRPr="002F1EB3">
        <w:rPr>
          <w:rFonts w:ascii="Aliar" w:hAnsi="Aliar" w:cs="Times New Roman"/>
          <w:sz w:val="24"/>
          <w:szCs w:val="24"/>
        </w:rPr>
        <w:t>Hrubieszowie</w:t>
      </w:r>
      <w:r w:rsidRPr="002F1EB3">
        <w:rPr>
          <w:rFonts w:ascii="Aliar" w:hAnsi="Aliar" w:cs="Times New Roman"/>
          <w:sz w:val="24"/>
          <w:szCs w:val="24"/>
        </w:rPr>
        <w:t xml:space="preserve"> </w:t>
      </w:r>
      <w:hyperlink r:id="rId6" w:history="1">
        <w:r w:rsidR="00804FF8" w:rsidRPr="002F1EB3">
          <w:rPr>
            <w:rStyle w:val="Hipercze"/>
            <w:rFonts w:ascii="Aliar" w:hAnsi="Aliar" w:cs="Times New Roman"/>
            <w:sz w:val="24"/>
            <w:szCs w:val="24"/>
          </w:rPr>
          <w:t>https://hrubieszow.praca.gov.pl/</w:t>
        </w:r>
      </w:hyperlink>
      <w:r w:rsidR="00804FF8" w:rsidRPr="002F1EB3">
        <w:rPr>
          <w:rFonts w:ascii="Aliar" w:hAnsi="Aliar" w:cs="Times New Roman"/>
          <w:sz w:val="24"/>
          <w:szCs w:val="24"/>
        </w:rPr>
        <w:t xml:space="preserve"> </w:t>
      </w:r>
      <w:r w:rsidRPr="002F1EB3">
        <w:rPr>
          <w:rFonts w:ascii="Aliar" w:hAnsi="Aliar" w:cs="Times New Roman"/>
          <w:sz w:val="24"/>
          <w:szCs w:val="24"/>
        </w:rPr>
        <w:t xml:space="preserve">– Aktualności. Zgłoszenia kandydata należy dokonać w formie pisemnej, zgodnie z załączonym do niniejszego ogłoszenia wzorem karty zgłoszenia kandydata, w terminie 15 dni roboczych od dnia ukazania się ogłoszenia na stronie Biuletynu Informacji Publicznej </w:t>
      </w:r>
      <w:r w:rsidR="00697F13">
        <w:rPr>
          <w:rFonts w:ascii="Aliar" w:hAnsi="Aliar" w:cs="Times New Roman"/>
          <w:sz w:val="24"/>
          <w:szCs w:val="24"/>
        </w:rPr>
        <w:t xml:space="preserve">Starostwa Powiatowego w </w:t>
      </w:r>
      <w:r w:rsidR="00697F13">
        <w:rPr>
          <w:rFonts w:ascii="Aliar" w:hAnsi="Aliar" w:cs="Times New Roman"/>
          <w:sz w:val="24"/>
          <w:szCs w:val="24"/>
        </w:rPr>
        <w:lastRenderedPageBreak/>
        <w:t>Hrubieszowie</w:t>
      </w:r>
      <w:r w:rsidRPr="002F1EB3">
        <w:rPr>
          <w:rFonts w:ascii="Aliar" w:hAnsi="Aliar" w:cs="Times New Roman"/>
          <w:sz w:val="24"/>
          <w:szCs w:val="24"/>
        </w:rPr>
        <w:t xml:space="preserve">, a w przypadku podmiotów, o których mowa w art.10 ust. 3 i ust. 4 </w:t>
      </w:r>
      <w:r w:rsidR="00140A0A" w:rsidRPr="002F1EB3">
        <w:rPr>
          <w:rFonts w:ascii="Aliar" w:hAnsi="Aliar" w:cs="Times New Roman"/>
          <w:sz w:val="24"/>
          <w:szCs w:val="24"/>
        </w:rPr>
        <w:t xml:space="preserve">ustawy z dnia 20 marca 2025 r. o rynku pracy  i służbach zatrudnienia, do których skierowano pisemne zaproszenie – w terminie 15 dni roboczych od dnia otrzymania zaproszenia. Zgłoszenia można dokonać za pośrednictwem </w:t>
      </w:r>
      <w:r w:rsidR="00804FF8" w:rsidRPr="002F1EB3">
        <w:rPr>
          <w:rFonts w:ascii="Aliar" w:hAnsi="Aliar" w:cs="Times New Roman"/>
          <w:sz w:val="24"/>
          <w:szCs w:val="24"/>
        </w:rPr>
        <w:t>Starostwa Powiatowego w Hrubieszowie</w:t>
      </w:r>
      <w:r w:rsidR="00140A0A" w:rsidRPr="002F1EB3">
        <w:rPr>
          <w:rFonts w:ascii="Aliar" w:hAnsi="Aliar" w:cs="Times New Roman"/>
          <w:sz w:val="24"/>
          <w:szCs w:val="24"/>
        </w:rPr>
        <w:t xml:space="preserve"> przez</w:t>
      </w:r>
      <w:r w:rsidR="002F1EB3">
        <w:rPr>
          <w:rFonts w:ascii="Aliar" w:hAnsi="Aliar" w:cs="Times New Roman"/>
          <w:sz w:val="24"/>
          <w:szCs w:val="24"/>
        </w:rPr>
        <w:t xml:space="preserve"> </w:t>
      </w:r>
      <w:r w:rsidR="00140A0A" w:rsidRPr="002F1EB3">
        <w:rPr>
          <w:rFonts w:ascii="Aliar" w:hAnsi="Aliar" w:cs="Times New Roman"/>
          <w:sz w:val="24"/>
          <w:szCs w:val="24"/>
        </w:rPr>
        <w:t xml:space="preserve">operatora pocztowego pod adres: </w:t>
      </w:r>
      <w:r w:rsidR="00804FF8" w:rsidRPr="002F1EB3">
        <w:rPr>
          <w:rFonts w:ascii="Aliar" w:hAnsi="Aliar" w:cs="Times New Roman"/>
          <w:sz w:val="24"/>
          <w:szCs w:val="24"/>
        </w:rPr>
        <w:t>Starostwo Powiatowe w Hrubieszowie</w:t>
      </w:r>
      <w:r w:rsidR="00140A0A" w:rsidRPr="002F1EB3">
        <w:rPr>
          <w:rFonts w:ascii="Aliar" w:hAnsi="Aliar" w:cs="Times New Roman"/>
          <w:sz w:val="24"/>
          <w:szCs w:val="24"/>
        </w:rPr>
        <w:t xml:space="preserve">, ul. </w:t>
      </w:r>
      <w:r w:rsidR="004C7395" w:rsidRPr="002F1EB3">
        <w:rPr>
          <w:rFonts w:ascii="Aliar" w:hAnsi="Aliar" w:cs="Times New Roman"/>
          <w:sz w:val="24"/>
          <w:szCs w:val="24"/>
        </w:rPr>
        <w:t>Narutowicza 34</w:t>
      </w:r>
      <w:r w:rsidR="00140A0A" w:rsidRPr="002F1EB3">
        <w:rPr>
          <w:rFonts w:ascii="Aliar" w:hAnsi="Aliar" w:cs="Times New Roman"/>
          <w:sz w:val="24"/>
          <w:szCs w:val="24"/>
        </w:rPr>
        <w:t>, 2</w:t>
      </w:r>
      <w:r w:rsidR="004C7395" w:rsidRPr="002F1EB3">
        <w:rPr>
          <w:rFonts w:ascii="Aliar" w:hAnsi="Aliar" w:cs="Times New Roman"/>
          <w:sz w:val="24"/>
          <w:szCs w:val="24"/>
        </w:rPr>
        <w:t xml:space="preserve">2-500 </w:t>
      </w:r>
      <w:r w:rsidR="00140A0A" w:rsidRPr="002F1EB3">
        <w:rPr>
          <w:rFonts w:ascii="Aliar" w:hAnsi="Aliar" w:cs="Times New Roman"/>
          <w:sz w:val="24"/>
          <w:szCs w:val="24"/>
        </w:rPr>
        <w:t xml:space="preserve"> </w:t>
      </w:r>
      <w:r w:rsidR="004C7395" w:rsidRPr="002F1EB3">
        <w:rPr>
          <w:rFonts w:ascii="Aliar" w:hAnsi="Aliar" w:cs="Times New Roman"/>
          <w:sz w:val="24"/>
          <w:szCs w:val="24"/>
        </w:rPr>
        <w:t>Hrubieszów</w:t>
      </w:r>
      <w:r w:rsidR="00140A0A" w:rsidRPr="002F1EB3">
        <w:rPr>
          <w:rFonts w:ascii="Aliar" w:hAnsi="Aliar" w:cs="Times New Roman"/>
          <w:sz w:val="24"/>
          <w:szCs w:val="24"/>
        </w:rPr>
        <w:t xml:space="preserve"> lub złożyć w sekretariacie </w:t>
      </w:r>
      <w:r w:rsidR="004C7395" w:rsidRPr="002F1EB3">
        <w:rPr>
          <w:rFonts w:ascii="Aliar" w:hAnsi="Aliar" w:cs="Times New Roman"/>
          <w:sz w:val="24"/>
          <w:szCs w:val="24"/>
        </w:rPr>
        <w:t>Starostwa Powiatowego w Hrubieszowie</w:t>
      </w:r>
      <w:r w:rsidR="00140A0A" w:rsidRPr="002F1EB3">
        <w:rPr>
          <w:rFonts w:ascii="Aliar" w:hAnsi="Aliar" w:cs="Times New Roman"/>
          <w:sz w:val="24"/>
          <w:szCs w:val="24"/>
        </w:rPr>
        <w:t xml:space="preserve">. O rozpatrzeniu zgłoszenia decyduje data wpływu do </w:t>
      </w:r>
      <w:r w:rsidR="004C7395" w:rsidRPr="002F1EB3">
        <w:rPr>
          <w:rFonts w:ascii="Aliar" w:hAnsi="Aliar" w:cs="Times New Roman"/>
          <w:sz w:val="24"/>
          <w:szCs w:val="24"/>
        </w:rPr>
        <w:t>Starostwa Powiatowego w Hrubieszowie</w:t>
      </w:r>
      <w:r w:rsidR="00140A0A" w:rsidRPr="002F1EB3">
        <w:rPr>
          <w:rFonts w:ascii="Aliar" w:hAnsi="Aliar" w:cs="Times New Roman"/>
          <w:sz w:val="24"/>
          <w:szCs w:val="24"/>
        </w:rPr>
        <w:t>.</w:t>
      </w:r>
    </w:p>
    <w:p w14:paraId="6F850FA5" w14:textId="017D3116" w:rsidR="00140A0A" w:rsidRDefault="00140A0A" w:rsidP="0074595E">
      <w:pPr>
        <w:jc w:val="both"/>
        <w:rPr>
          <w:rFonts w:ascii="Aliar" w:hAnsi="Aliar" w:cs="Times New Roman"/>
          <w:sz w:val="24"/>
          <w:szCs w:val="24"/>
        </w:rPr>
      </w:pPr>
      <w:r w:rsidRPr="002F1EB3">
        <w:rPr>
          <w:rFonts w:ascii="Aliar" w:hAnsi="Aliar" w:cs="Times New Roman"/>
          <w:sz w:val="24"/>
          <w:szCs w:val="24"/>
        </w:rPr>
        <w:t xml:space="preserve">Decyzję o powołaniu kandydata w skład Powiatowej Rady Rynku Pracy w </w:t>
      </w:r>
      <w:r w:rsidR="004C7395" w:rsidRPr="002F1EB3">
        <w:rPr>
          <w:rFonts w:ascii="Aliar" w:hAnsi="Aliar" w:cs="Times New Roman"/>
          <w:sz w:val="24"/>
          <w:szCs w:val="24"/>
        </w:rPr>
        <w:t>Hrubieszowie</w:t>
      </w:r>
      <w:r w:rsidRPr="002F1EB3">
        <w:rPr>
          <w:rFonts w:ascii="Aliar" w:hAnsi="Aliar" w:cs="Times New Roman"/>
          <w:sz w:val="24"/>
          <w:szCs w:val="24"/>
        </w:rPr>
        <w:t xml:space="preserve"> podejmuje Starosta </w:t>
      </w:r>
      <w:r w:rsidR="004C7395" w:rsidRPr="002F1EB3">
        <w:rPr>
          <w:rFonts w:ascii="Aliar" w:hAnsi="Aliar" w:cs="Times New Roman"/>
          <w:sz w:val="24"/>
          <w:szCs w:val="24"/>
        </w:rPr>
        <w:t>Hrubieszowski</w:t>
      </w:r>
      <w:r w:rsidRPr="002F1EB3">
        <w:rPr>
          <w:rFonts w:ascii="Aliar" w:hAnsi="Aliar" w:cs="Times New Roman"/>
          <w:sz w:val="24"/>
          <w:szCs w:val="24"/>
        </w:rPr>
        <w:t xml:space="preserve"> w formie Zarządzenia. Starosta informuje organy </w:t>
      </w:r>
      <w:r w:rsidR="004C7395" w:rsidRPr="002F1EB3">
        <w:rPr>
          <w:rFonts w:ascii="Aliar" w:hAnsi="Aliar" w:cs="Times New Roman"/>
          <w:sz w:val="24"/>
          <w:szCs w:val="24"/>
        </w:rPr>
        <w:br/>
      </w:r>
      <w:r w:rsidRPr="002F1EB3">
        <w:rPr>
          <w:rFonts w:ascii="Aliar" w:hAnsi="Aliar" w:cs="Times New Roman"/>
          <w:sz w:val="24"/>
          <w:szCs w:val="24"/>
        </w:rPr>
        <w:t xml:space="preserve">i organizacje, w terminie 30 dni roboczych od dnia zakończenia przyjmowania zgłoszeń, </w:t>
      </w:r>
      <w:r w:rsidR="004C7395" w:rsidRPr="002F1EB3">
        <w:rPr>
          <w:rFonts w:ascii="Aliar" w:hAnsi="Aliar" w:cs="Times New Roman"/>
          <w:sz w:val="24"/>
          <w:szCs w:val="24"/>
        </w:rPr>
        <w:br/>
      </w:r>
      <w:r w:rsidRPr="002F1EB3">
        <w:rPr>
          <w:rFonts w:ascii="Aliar" w:hAnsi="Aliar" w:cs="Times New Roman"/>
          <w:sz w:val="24"/>
          <w:szCs w:val="24"/>
        </w:rPr>
        <w:t xml:space="preserve">o terminie posiedzenia inaugurującego. </w:t>
      </w:r>
    </w:p>
    <w:p w14:paraId="1DD838A4" w14:textId="77777777" w:rsidR="004803A7" w:rsidRDefault="004803A7" w:rsidP="0074595E">
      <w:pPr>
        <w:jc w:val="both"/>
        <w:rPr>
          <w:rFonts w:ascii="Aliar" w:hAnsi="Aliar" w:cs="Times New Roman"/>
          <w:sz w:val="24"/>
          <w:szCs w:val="24"/>
        </w:rPr>
      </w:pPr>
    </w:p>
    <w:p w14:paraId="5CFF970D" w14:textId="2A1E1550" w:rsidR="004803A7" w:rsidRDefault="004803A7" w:rsidP="0074595E">
      <w:pPr>
        <w:jc w:val="both"/>
        <w:rPr>
          <w:rFonts w:ascii="Aliar" w:hAnsi="Aliar" w:cs="Times New Roman"/>
          <w:sz w:val="24"/>
          <w:szCs w:val="24"/>
        </w:rPr>
      </w:pPr>
      <w:r>
        <w:rPr>
          <w:rFonts w:ascii="Aliar" w:hAnsi="Aliar" w:cs="Times New Roman"/>
          <w:sz w:val="24"/>
          <w:szCs w:val="24"/>
        </w:rPr>
        <w:t xml:space="preserve">                                                                                                                                         /-/ Starosta</w:t>
      </w:r>
    </w:p>
    <w:p w14:paraId="4B3602E8" w14:textId="4CC653EC" w:rsidR="004803A7" w:rsidRPr="002F1EB3" w:rsidRDefault="004803A7" w:rsidP="0074595E">
      <w:pPr>
        <w:jc w:val="both"/>
        <w:rPr>
          <w:rFonts w:ascii="Aliar" w:hAnsi="Aliar" w:cs="Times New Roman"/>
          <w:sz w:val="24"/>
          <w:szCs w:val="24"/>
        </w:rPr>
      </w:pPr>
      <w:r>
        <w:rPr>
          <w:rFonts w:ascii="Aliar" w:hAnsi="Aliar" w:cs="Times New Roman"/>
          <w:sz w:val="24"/>
          <w:szCs w:val="24"/>
        </w:rPr>
        <w:t xml:space="preserve">                                                                                                                                      Józef Kuropatwa </w:t>
      </w:r>
    </w:p>
    <w:sectPr w:rsidR="004803A7" w:rsidRPr="002F1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i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1197D"/>
    <w:multiLevelType w:val="hybridMultilevel"/>
    <w:tmpl w:val="B5C4BF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082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52"/>
    <w:rsid w:val="000006CD"/>
    <w:rsid w:val="00140A0A"/>
    <w:rsid w:val="00252052"/>
    <w:rsid w:val="002A25A0"/>
    <w:rsid w:val="002F1EB3"/>
    <w:rsid w:val="0035274C"/>
    <w:rsid w:val="0036698A"/>
    <w:rsid w:val="004750E6"/>
    <w:rsid w:val="004803A7"/>
    <w:rsid w:val="00494AEE"/>
    <w:rsid w:val="004C7395"/>
    <w:rsid w:val="00537249"/>
    <w:rsid w:val="00566DF0"/>
    <w:rsid w:val="00697F13"/>
    <w:rsid w:val="006C17BD"/>
    <w:rsid w:val="0074595E"/>
    <w:rsid w:val="00804FF8"/>
    <w:rsid w:val="00865194"/>
    <w:rsid w:val="00875D5A"/>
    <w:rsid w:val="00AE46DA"/>
    <w:rsid w:val="00C05C62"/>
    <w:rsid w:val="00D02444"/>
    <w:rsid w:val="00D7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0B081"/>
  <w15:docId w15:val="{922B082A-F819-4158-9A67-22A348B7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20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4595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4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rubieszow.praca.gov.pl/" TargetMode="External"/><Relationship Id="rId5" Type="http://schemas.openxmlformats.org/officeDocument/2006/relationships/hyperlink" Target="http://bip.starostwo.hrubieszow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504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Kotowska</dc:creator>
  <cp:lastModifiedBy>Barbara Paluch</cp:lastModifiedBy>
  <cp:revision>8</cp:revision>
  <cp:lastPrinted>2025-06-04T07:06:00Z</cp:lastPrinted>
  <dcterms:created xsi:type="dcterms:W3CDTF">2025-09-18T10:56:00Z</dcterms:created>
  <dcterms:modified xsi:type="dcterms:W3CDTF">2025-10-08T07:38:00Z</dcterms:modified>
</cp:coreProperties>
</file>