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Default"/>
        <w:spacing w:lineRule="auto" w:line="360"/>
        <w:ind w:firstLine="708" w:left="708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4</w:t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Hrubieszów, dnia ………………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/>
      </w:pPr>
      <w:r>
        <w:rPr>
          <w:rFonts w:cs="Times New Roman"/>
          <w:sz w:val="24"/>
          <w:szCs w:val="24"/>
        </w:rPr>
        <w:t xml:space="preserve">Ja niżej podpisany oświadczam, że nie zapoznałem się ze stanem technicznym pojazdu marki Toyota Avensis o numerze rejestracyjnym LHR 7L77.  i ponoszę odpowiedzialność za skutki wynikające z rezygnacji z oględzin oraz nie będę z tytułu ewentualnych wad ukrytych wnosił roszczeń w stosunku do Powiatowego Urzędu Pracy w Hrubieszowie.                         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/ podpis Oferenta/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080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3326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739a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08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LibreOffice/24.2.5.2$Windows_X86_64 LibreOffice_project/bffef4ea93e59bebbeaf7f431bb02b1a39ee8a59</Application>
  <AppVersion>15.0000</AppVersion>
  <Pages>1</Pages>
  <Words>70</Words>
  <Characters>469</Characters>
  <CharactersWithSpaces>722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2016-12-06T09:28:00Z</dcterms:created>
  <dc:creator>Kierownik</dc:creator>
  <dc:description/>
  <dc:language>pl-PL</dc:language>
  <cp:lastModifiedBy/>
  <cp:lastPrinted>2016-12-06T13:18:00Z</cp:lastPrinted>
  <dcterms:modified xsi:type="dcterms:W3CDTF">2025-02-24T14:37:16Z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